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258D" w:rsidRDefault="008A453D">
      <w:r>
        <w:t>Título</w:t>
      </w:r>
    </w:p>
    <w:p w:rsidR="008A453D" w:rsidRDefault="008A453D">
      <w:proofErr w:type="spellStart"/>
      <w:r>
        <w:t>Premiere</w:t>
      </w:r>
      <w:proofErr w:type="spellEnd"/>
      <w:r>
        <w:t xml:space="preserve"> Pro CC 2024</w:t>
      </w:r>
    </w:p>
    <w:p w:rsidR="008A453D" w:rsidRDefault="008A453D"/>
    <w:p w:rsidR="008A453D" w:rsidRDefault="008A453D">
      <w:r>
        <w:t>Título con desplazamiento horizontal:</w:t>
      </w:r>
    </w:p>
    <w:p w:rsidR="008A453D" w:rsidRDefault="008A453D">
      <w:proofErr w:type="spellStart"/>
      <w:r w:rsidRPr="008A453D">
        <w:t>Premiere</w:t>
      </w:r>
      <w:proofErr w:type="spellEnd"/>
      <w:r w:rsidR="00314681">
        <w:t xml:space="preserve"> </w:t>
      </w:r>
      <w:r w:rsidRPr="008A453D">
        <w:t>Pro te ayuda a organizar las secuencias, editarlas juntas, añadir clips y música de Stock, sincronizar el audio y corregir el color.</w:t>
      </w:r>
    </w:p>
    <w:p w:rsidR="008A453D" w:rsidRDefault="008A453D"/>
    <w:p w:rsidR="008A453D" w:rsidRDefault="008A453D">
      <w:r>
        <w:t>Título con desplazamiento vertical:</w:t>
      </w:r>
    </w:p>
    <w:p w:rsidR="0048547D" w:rsidRDefault="0048547D"/>
    <w:p w:rsidR="0048547D" w:rsidRDefault="0048547D">
      <w:r>
        <w:t>Créditos</w:t>
      </w:r>
    </w:p>
    <w:p w:rsidR="0048547D" w:rsidRDefault="0048547D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48547D" w:rsidTr="0048547D">
        <w:tc>
          <w:tcPr>
            <w:tcW w:w="4414" w:type="dxa"/>
          </w:tcPr>
          <w:p w:rsidR="0048547D" w:rsidRDefault="0048547D" w:rsidP="0048547D">
            <w:r>
              <w:t>Director:</w:t>
            </w:r>
          </w:p>
          <w:p w:rsidR="0048547D" w:rsidRDefault="0048547D" w:rsidP="0048547D">
            <w:r>
              <w:t>Productor:</w:t>
            </w:r>
          </w:p>
          <w:p w:rsidR="0048547D" w:rsidRDefault="0048547D" w:rsidP="0048547D">
            <w:r>
              <w:t>Director de Fotografía:</w:t>
            </w:r>
          </w:p>
          <w:p w:rsidR="0048547D" w:rsidRDefault="0048547D" w:rsidP="0048547D">
            <w:r>
              <w:t>Editor:</w:t>
            </w:r>
          </w:p>
          <w:p w:rsidR="0048547D" w:rsidRDefault="0048547D" w:rsidP="0048547D">
            <w:r>
              <w:t>Diseño de Producción:</w:t>
            </w:r>
          </w:p>
          <w:p w:rsidR="0048547D" w:rsidRDefault="0048547D" w:rsidP="0048547D">
            <w:r>
              <w:t>Música Original:</w:t>
            </w:r>
          </w:p>
          <w:p w:rsidR="0048547D" w:rsidRDefault="0048547D" w:rsidP="0048547D">
            <w:r>
              <w:t>Director de Arte:</w:t>
            </w:r>
          </w:p>
          <w:p w:rsidR="0048547D" w:rsidRDefault="0048547D" w:rsidP="0048547D">
            <w:r>
              <w:t>Diseño de Sonido:</w:t>
            </w:r>
          </w:p>
          <w:p w:rsidR="0048547D" w:rsidRDefault="0048547D" w:rsidP="0048547D">
            <w:r>
              <w:t>Maquillaje y Vestuario:</w:t>
            </w:r>
          </w:p>
          <w:p w:rsidR="0048547D" w:rsidRDefault="0048547D" w:rsidP="0048547D">
            <w:r>
              <w:t>Supervisor de Efectos Visuales:</w:t>
            </w:r>
          </w:p>
          <w:p w:rsidR="0048547D" w:rsidRDefault="0048547D" w:rsidP="0048547D">
            <w:r>
              <w:t xml:space="preserve">Asistente de Dirección: </w:t>
            </w:r>
          </w:p>
          <w:p w:rsidR="0048547D" w:rsidRDefault="0048547D" w:rsidP="0048547D">
            <w:r>
              <w:t xml:space="preserve">Colorista: </w:t>
            </w:r>
          </w:p>
          <w:p w:rsidR="0048547D" w:rsidRDefault="0048547D" w:rsidP="0048547D"/>
          <w:p w:rsidR="0048547D" w:rsidRDefault="0048547D" w:rsidP="0048547D">
            <w:r>
              <w:t>Agradecimientos Especiales a:</w:t>
            </w:r>
          </w:p>
          <w:p w:rsidR="0048547D" w:rsidRDefault="0048547D" w:rsidP="0048547D"/>
        </w:tc>
        <w:tc>
          <w:tcPr>
            <w:tcW w:w="4414" w:type="dxa"/>
          </w:tcPr>
          <w:p w:rsidR="0048547D" w:rsidRDefault="0048547D" w:rsidP="0048547D">
            <w:r>
              <w:t>Lucas Ardanza</w:t>
            </w:r>
          </w:p>
          <w:p w:rsidR="0048547D" w:rsidRDefault="0048547D" w:rsidP="0048547D">
            <w:r>
              <w:t>Emilia Navarrete</w:t>
            </w:r>
          </w:p>
          <w:p w:rsidR="0048547D" w:rsidRDefault="0048547D" w:rsidP="0048547D">
            <w:r>
              <w:t>Valeria Sepúlveda</w:t>
            </w:r>
          </w:p>
          <w:p w:rsidR="0048547D" w:rsidRDefault="0048547D" w:rsidP="0048547D">
            <w:r>
              <w:t>Mateo Quintero</w:t>
            </w:r>
          </w:p>
          <w:p w:rsidR="0048547D" w:rsidRDefault="0048547D" w:rsidP="0048547D">
            <w:r>
              <w:t>Claudia Renzo</w:t>
            </w:r>
          </w:p>
          <w:p w:rsidR="0048547D" w:rsidRDefault="0048547D" w:rsidP="0048547D">
            <w:r>
              <w:t>Sofía Ávila</w:t>
            </w:r>
          </w:p>
          <w:p w:rsidR="0048547D" w:rsidRDefault="0048547D" w:rsidP="0048547D">
            <w:r>
              <w:t>Nicolás Vergara</w:t>
            </w:r>
          </w:p>
          <w:p w:rsidR="0048547D" w:rsidRDefault="0048547D" w:rsidP="0048547D">
            <w:r>
              <w:t>Pablo Larrea</w:t>
            </w:r>
          </w:p>
          <w:p w:rsidR="0048547D" w:rsidRDefault="0048547D" w:rsidP="0048547D">
            <w:r>
              <w:t>Carla Bermeo</w:t>
            </w:r>
          </w:p>
          <w:p w:rsidR="0048547D" w:rsidRDefault="0048547D" w:rsidP="0048547D">
            <w:r>
              <w:t>Ignacio Villanueva</w:t>
            </w:r>
          </w:p>
          <w:p w:rsidR="0048547D" w:rsidRDefault="0048547D" w:rsidP="0048547D">
            <w:r>
              <w:t>Laura Tejada</w:t>
            </w:r>
          </w:p>
          <w:p w:rsidR="0048547D" w:rsidRDefault="0048547D" w:rsidP="0048547D">
            <w:r>
              <w:t>Ana Paredes</w:t>
            </w:r>
          </w:p>
          <w:p w:rsidR="0048547D" w:rsidRDefault="0048547D" w:rsidP="0048547D"/>
          <w:p w:rsidR="0048547D" w:rsidRDefault="0048547D" w:rsidP="0048547D">
            <w:r>
              <w:t>Estudio Eclipse</w:t>
            </w:r>
          </w:p>
          <w:p w:rsidR="0048547D" w:rsidRDefault="0048547D" w:rsidP="0048547D">
            <w:r>
              <w:t>Fundaci</w:t>
            </w:r>
            <w:r w:rsidR="00314681">
              <w:t>ó</w:t>
            </w:r>
            <w:r>
              <w:t>n Arboleda</w:t>
            </w:r>
          </w:p>
          <w:p w:rsidR="0048547D" w:rsidRDefault="0048547D" w:rsidP="0048547D">
            <w:r>
              <w:t>Ciudad de Bellavista</w:t>
            </w:r>
          </w:p>
        </w:tc>
      </w:tr>
    </w:tbl>
    <w:p w:rsidR="0048547D" w:rsidRDefault="0048547D"/>
    <w:p w:rsidR="0048547D" w:rsidRDefault="0048547D" w:rsidP="0048547D">
      <w:r>
        <w:t>Créditos</w:t>
      </w:r>
    </w:p>
    <w:p w:rsidR="0048547D" w:rsidRDefault="0048547D" w:rsidP="0048547D">
      <w:r>
        <w:t xml:space="preserve">Director: </w:t>
      </w:r>
    </w:p>
    <w:p w:rsidR="0048547D" w:rsidRDefault="0048547D" w:rsidP="0048547D">
      <w:r>
        <w:t>Lucas Ardanza</w:t>
      </w:r>
    </w:p>
    <w:p w:rsidR="0048547D" w:rsidRDefault="0048547D" w:rsidP="0048547D"/>
    <w:p w:rsidR="0048547D" w:rsidRDefault="0048547D" w:rsidP="0048547D">
      <w:r>
        <w:t>Productor:</w:t>
      </w:r>
    </w:p>
    <w:p w:rsidR="0048547D" w:rsidRDefault="0048547D" w:rsidP="0048547D">
      <w:r>
        <w:t>Emilia Navarrete</w:t>
      </w:r>
    </w:p>
    <w:p w:rsidR="0048547D" w:rsidRDefault="0048547D" w:rsidP="0048547D"/>
    <w:p w:rsidR="0048547D" w:rsidRDefault="0048547D" w:rsidP="0048547D">
      <w:r>
        <w:t>Director de Fotografía:</w:t>
      </w:r>
    </w:p>
    <w:p w:rsidR="0048547D" w:rsidRDefault="0048547D" w:rsidP="0048547D">
      <w:r>
        <w:t>Valeria Sepúlveda</w:t>
      </w:r>
    </w:p>
    <w:p w:rsidR="0048547D" w:rsidRDefault="0048547D" w:rsidP="0048547D"/>
    <w:p w:rsidR="0048547D" w:rsidRDefault="0048547D" w:rsidP="0048547D">
      <w:r>
        <w:t>Editor:</w:t>
      </w:r>
    </w:p>
    <w:p w:rsidR="0048547D" w:rsidRDefault="0048547D" w:rsidP="0048547D">
      <w:r>
        <w:t>Mateo Quintero</w:t>
      </w:r>
    </w:p>
    <w:p w:rsidR="0048547D" w:rsidRDefault="0048547D" w:rsidP="0048547D"/>
    <w:p w:rsidR="0048547D" w:rsidRDefault="0048547D" w:rsidP="0048547D">
      <w:r>
        <w:t>Diseño de Producción:</w:t>
      </w:r>
    </w:p>
    <w:p w:rsidR="0048547D" w:rsidRDefault="0048547D" w:rsidP="0048547D">
      <w:r>
        <w:t>Claudia Renzo</w:t>
      </w:r>
    </w:p>
    <w:p w:rsidR="0048547D" w:rsidRDefault="0048547D" w:rsidP="0048547D"/>
    <w:p w:rsidR="0048547D" w:rsidRDefault="0048547D" w:rsidP="0048547D">
      <w:r>
        <w:lastRenderedPageBreak/>
        <w:t>Música Original:</w:t>
      </w:r>
    </w:p>
    <w:p w:rsidR="0048547D" w:rsidRDefault="0048547D" w:rsidP="0048547D">
      <w:r>
        <w:t>Sofía Ávila</w:t>
      </w:r>
    </w:p>
    <w:p w:rsidR="0048547D" w:rsidRDefault="0048547D" w:rsidP="0048547D"/>
    <w:p w:rsidR="0048547D" w:rsidRDefault="0048547D" w:rsidP="0048547D">
      <w:r>
        <w:t>Director de Arte:</w:t>
      </w:r>
    </w:p>
    <w:p w:rsidR="0048547D" w:rsidRDefault="0048547D" w:rsidP="0048547D">
      <w:r>
        <w:t>Nicolás Vergara</w:t>
      </w:r>
    </w:p>
    <w:p w:rsidR="0048547D" w:rsidRDefault="0048547D" w:rsidP="0048547D"/>
    <w:p w:rsidR="0048547D" w:rsidRDefault="0048547D" w:rsidP="0048547D">
      <w:r>
        <w:t>Diseño de Sonido:</w:t>
      </w:r>
    </w:p>
    <w:p w:rsidR="0048547D" w:rsidRDefault="0048547D" w:rsidP="0048547D">
      <w:r>
        <w:t>Pablo Larrea</w:t>
      </w:r>
    </w:p>
    <w:p w:rsidR="0048547D" w:rsidRDefault="0048547D" w:rsidP="0048547D"/>
    <w:p w:rsidR="0048547D" w:rsidRDefault="0048547D" w:rsidP="0048547D">
      <w:r>
        <w:t>Maquillaje y Vestuario:</w:t>
      </w:r>
    </w:p>
    <w:p w:rsidR="0048547D" w:rsidRDefault="0048547D" w:rsidP="0048547D">
      <w:r>
        <w:t>Carla Bermeo</w:t>
      </w:r>
    </w:p>
    <w:p w:rsidR="0048547D" w:rsidRDefault="0048547D" w:rsidP="0048547D"/>
    <w:p w:rsidR="0048547D" w:rsidRDefault="0048547D" w:rsidP="0048547D">
      <w:r>
        <w:t>Supervisor de Efectos Visuales:</w:t>
      </w:r>
    </w:p>
    <w:p w:rsidR="0048547D" w:rsidRDefault="0048547D" w:rsidP="0048547D">
      <w:r>
        <w:t>Ignacio Villanueva</w:t>
      </w:r>
    </w:p>
    <w:p w:rsidR="0048547D" w:rsidRDefault="0048547D" w:rsidP="0048547D"/>
    <w:p w:rsidR="0048547D" w:rsidRDefault="0048547D" w:rsidP="0048547D">
      <w:r>
        <w:t>Asistente de Dirección:</w:t>
      </w:r>
    </w:p>
    <w:p w:rsidR="0048547D" w:rsidRDefault="0048547D" w:rsidP="0048547D">
      <w:r>
        <w:t>Laura Tejada</w:t>
      </w:r>
    </w:p>
    <w:p w:rsidR="0048547D" w:rsidRDefault="0048547D" w:rsidP="0048547D"/>
    <w:p w:rsidR="0048547D" w:rsidRDefault="0048547D" w:rsidP="0048547D">
      <w:r>
        <w:t>Colorista:</w:t>
      </w:r>
    </w:p>
    <w:p w:rsidR="0048547D" w:rsidRDefault="0048547D" w:rsidP="0048547D">
      <w:r>
        <w:t>Ana Paredes</w:t>
      </w:r>
    </w:p>
    <w:p w:rsidR="0048547D" w:rsidRDefault="0048547D" w:rsidP="0048547D"/>
    <w:p w:rsidR="0048547D" w:rsidRDefault="0048547D" w:rsidP="0048547D">
      <w:r>
        <w:t>Agradecimientos Especiales a:</w:t>
      </w:r>
    </w:p>
    <w:p w:rsidR="0048547D" w:rsidRDefault="0048547D" w:rsidP="0048547D"/>
    <w:p w:rsidR="0048547D" w:rsidRDefault="0048547D" w:rsidP="0048547D">
      <w:r>
        <w:t>Estudio Eclipse</w:t>
      </w:r>
    </w:p>
    <w:p w:rsidR="0048547D" w:rsidRDefault="0048547D" w:rsidP="0048547D">
      <w:r>
        <w:t>Fundaci</w:t>
      </w:r>
      <w:r w:rsidR="00314681">
        <w:t>ó</w:t>
      </w:r>
      <w:r>
        <w:t>n Arboleda</w:t>
      </w:r>
    </w:p>
    <w:p w:rsidR="008A453D" w:rsidRDefault="0048547D" w:rsidP="0048547D">
      <w:r>
        <w:t>Ciudad de Bellavista</w:t>
      </w:r>
    </w:p>
    <w:sectPr w:rsidR="008A453D" w:rsidSect="00ED60E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53D"/>
    <w:rsid w:val="00314681"/>
    <w:rsid w:val="0048547D"/>
    <w:rsid w:val="0050258D"/>
    <w:rsid w:val="005915C8"/>
    <w:rsid w:val="005D6DD7"/>
    <w:rsid w:val="008A453D"/>
    <w:rsid w:val="00C22F54"/>
    <w:rsid w:val="00DD3F78"/>
    <w:rsid w:val="00ED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C7094B"/>
  <w15:chartTrackingRefBased/>
  <w15:docId w15:val="{5D6561D0-E1D6-B54E-BC95-35BD697C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854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4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192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2024-10-21T20:44:00Z</dcterms:created>
  <dcterms:modified xsi:type="dcterms:W3CDTF">2024-10-21T23:35:00Z</dcterms:modified>
</cp:coreProperties>
</file>